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EE141" w14:textId="77777777" w:rsidR="008E2A12" w:rsidRPr="00F315F1" w:rsidRDefault="008E2A12" w:rsidP="008E2A12">
      <w:pPr>
        <w:spacing w:before="100" w:beforeAutospacing="1" w:after="100" w:afterAutospacing="1"/>
        <w:outlineLvl w:val="1"/>
        <w:rPr>
          <w:rFonts w:ascii="Montserrat" w:eastAsia="Times New Roman" w:hAnsi="Montserrat" w:cs="Times New Roman"/>
          <w:color w:val="0A2F41" w:themeColor="accent1" w:themeShade="80"/>
          <w:sz w:val="36"/>
          <w:szCs w:val="36"/>
          <w:lang w:eastAsia="en-GB"/>
        </w:rPr>
      </w:pPr>
    </w:p>
    <w:p w14:paraId="60930A25" w14:textId="3114581F" w:rsidR="008E2A12" w:rsidRPr="00F315F1" w:rsidRDefault="008E2A12" w:rsidP="008E2A12">
      <w:pPr>
        <w:spacing w:before="100" w:beforeAutospacing="1" w:after="100" w:afterAutospacing="1"/>
        <w:outlineLvl w:val="1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F315F1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 xml:space="preserve">Exercise </w:t>
      </w:r>
      <w:r w:rsidR="004D5942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2</w:t>
      </w:r>
      <w:r w:rsidRPr="00F315F1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 xml:space="preserve">: </w:t>
      </w:r>
      <w:r w:rsidR="005D5B74" w:rsidRPr="005D5B74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Connect Excel VBA to ChatGPT API</w:t>
      </w:r>
    </w:p>
    <w:p w14:paraId="4391D473" w14:textId="62DF7A1F" w:rsidR="00F315F1" w:rsidRPr="00F315F1" w:rsidRDefault="008E2A12" w:rsidP="00F315F1">
      <w:pPr>
        <w:pStyle w:val="Heading2"/>
        <w:rPr>
          <w:rFonts w:ascii="Montserrat" w:eastAsia="Times New Roman" w:hAnsi="Montserrat" w:cs="Times New Roman"/>
          <w:color w:val="0A2F41" w:themeColor="accent1" w:themeShade="80"/>
          <w:sz w:val="36"/>
          <w:szCs w:val="36"/>
          <w:lang w:eastAsia="en-GB"/>
        </w:rPr>
      </w:pPr>
      <w:r w:rsidRPr="00F315F1">
        <w:rPr>
          <w:rFonts w:ascii="Montserrat" w:eastAsia="Times New Roman" w:hAnsi="Montserrat" w:cs="Times New Roman"/>
          <w:color w:val="0A2F41" w:themeColor="accent1" w:themeShade="80"/>
          <w:sz w:val="36"/>
          <w:szCs w:val="36"/>
          <w:lang w:eastAsia="en-GB"/>
        </w:rPr>
        <w:br/>
      </w:r>
      <w:r w:rsidR="00F315F1" w:rsidRPr="00F315F1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 xml:space="preserve">Part 1: </w:t>
      </w:r>
      <w:r w:rsidR="005D5B74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Setup</w:t>
      </w:r>
    </w:p>
    <w:p w14:paraId="4C90139F" w14:textId="54E72B5A" w:rsidR="00F315F1" w:rsidRPr="00F315F1" w:rsidRDefault="00F315F1" w:rsidP="00F315F1">
      <w:pPr>
        <w:numPr>
          <w:ilvl w:val="0"/>
          <w:numId w:val="10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F315F1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 xml:space="preserve">Open </w:t>
      </w:r>
      <w:r w:rsidR="005D5B74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 xml:space="preserve">the </w:t>
      </w:r>
      <w:r w:rsidRPr="00F315F1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Excel workbook.</w:t>
      </w:r>
    </w:p>
    <w:p w14:paraId="4E4D9E6A" w14:textId="77777777" w:rsidR="00F315F1" w:rsidRPr="00F315F1" w:rsidRDefault="00F315F1" w:rsidP="00F315F1">
      <w:pPr>
        <w:numPr>
          <w:ilvl w:val="0"/>
          <w:numId w:val="10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F315F1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Press Alt + F11 to open the VBA Editor.</w:t>
      </w:r>
    </w:p>
    <w:p w14:paraId="12C338AE" w14:textId="64CABD8E" w:rsidR="00F315F1" w:rsidRDefault="005D5B74" w:rsidP="00F315F1">
      <w:pPr>
        <w:numPr>
          <w:ilvl w:val="0"/>
          <w:numId w:val="10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Note the modules already in place</w:t>
      </w:r>
    </w:p>
    <w:p w14:paraId="1CB6E0C0" w14:textId="77777777" w:rsidR="00DD5956" w:rsidRPr="00DD5956" w:rsidRDefault="00DD5956" w:rsidP="00DD5956">
      <w:pPr>
        <w:pStyle w:val="Heading3"/>
        <w:rPr>
          <w:rFonts w:ascii="Montserrat" w:eastAsia="Times New Roman" w:hAnsi="Montserrat" w:cs="Times New Roman"/>
          <w:color w:val="0A2F41" w:themeColor="accent1" w:themeShade="80"/>
          <w:sz w:val="24"/>
          <w:szCs w:val="24"/>
          <w:lang w:eastAsia="en-GB"/>
        </w:rPr>
      </w:pPr>
      <w:r w:rsidRPr="00DD5956">
        <w:rPr>
          <w:rFonts w:ascii="Montserrat" w:eastAsia="Times New Roman" w:hAnsi="Montserrat" w:cs="Times New Roman"/>
          <w:color w:val="0A2F41" w:themeColor="accent1" w:themeShade="80"/>
          <w:sz w:val="24"/>
          <w:szCs w:val="24"/>
          <w:lang w:eastAsia="en-GB"/>
        </w:rPr>
        <w:t>Requirements:</w:t>
      </w:r>
    </w:p>
    <w:p w14:paraId="2ED8F2A1" w14:textId="77777777" w:rsidR="00DD5956" w:rsidRDefault="00DD5956" w:rsidP="00DD5956">
      <w:pPr>
        <w:numPr>
          <w:ilvl w:val="0"/>
          <w:numId w:val="14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DD595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Make sure you have the JsonConverter.bas module imported.</w:t>
      </w:r>
    </w:p>
    <w:p w14:paraId="3204EB26" w14:textId="59221464" w:rsidR="000B5E25" w:rsidRPr="00DD5956" w:rsidRDefault="000B5E25" w:rsidP="00DD5956">
      <w:pPr>
        <w:numPr>
          <w:ilvl w:val="0"/>
          <w:numId w:val="14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From within the VBA editor, import ChatGPT.bas</w:t>
      </w:r>
    </w:p>
    <w:p w14:paraId="53E0CBE6" w14:textId="77777777" w:rsidR="00DD5956" w:rsidRPr="00DD5956" w:rsidRDefault="00DD5956" w:rsidP="00DD5956">
      <w:pPr>
        <w:numPr>
          <w:ilvl w:val="0"/>
          <w:numId w:val="14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DD595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Make sure the Microsoft Scripting Runtime reference is enabled (for Dictionaries).</w:t>
      </w:r>
    </w:p>
    <w:p w14:paraId="321620AA" w14:textId="77777777" w:rsidR="00DD5956" w:rsidRPr="00DD5956" w:rsidRDefault="00DD5956" w:rsidP="00DD5956">
      <w:p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DD595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How to Enable Microsoft Scripting Runtime in VBA</w:t>
      </w:r>
    </w:p>
    <w:p w14:paraId="15EFF4CC" w14:textId="77777777" w:rsidR="00DD5956" w:rsidRPr="00DD5956" w:rsidRDefault="00DD5956" w:rsidP="00DD5956">
      <w:pPr>
        <w:numPr>
          <w:ilvl w:val="0"/>
          <w:numId w:val="15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DD595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Open your Excel workbook (or Word/Access project where your VBA code is).</w:t>
      </w:r>
    </w:p>
    <w:p w14:paraId="318F0430" w14:textId="77777777" w:rsidR="00DD5956" w:rsidRPr="00DD5956" w:rsidRDefault="00DD5956" w:rsidP="00DD5956">
      <w:pPr>
        <w:numPr>
          <w:ilvl w:val="0"/>
          <w:numId w:val="15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DD595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Open the VBA Editor:</w:t>
      </w:r>
    </w:p>
    <w:p w14:paraId="56A06341" w14:textId="77777777" w:rsidR="00DD5956" w:rsidRPr="00DD5956" w:rsidRDefault="00DD5956" w:rsidP="00DD5956">
      <w:pPr>
        <w:numPr>
          <w:ilvl w:val="1"/>
          <w:numId w:val="15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DD595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Press ALT + F11 on your keyboard.</w:t>
      </w:r>
    </w:p>
    <w:p w14:paraId="620C88D5" w14:textId="77777777" w:rsidR="00DD5956" w:rsidRPr="00DD5956" w:rsidRDefault="00DD5956" w:rsidP="00DD5956">
      <w:pPr>
        <w:numPr>
          <w:ilvl w:val="1"/>
          <w:numId w:val="15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DD595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This opens the Visual Basic for Applications (VBA) editor.</w:t>
      </w:r>
    </w:p>
    <w:p w14:paraId="15EA3384" w14:textId="77777777" w:rsidR="00DD5956" w:rsidRPr="00DD5956" w:rsidRDefault="00DD5956" w:rsidP="00DD5956">
      <w:pPr>
        <w:numPr>
          <w:ilvl w:val="0"/>
          <w:numId w:val="15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DD595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Open the References Window:</w:t>
      </w:r>
    </w:p>
    <w:p w14:paraId="54C70427" w14:textId="77777777" w:rsidR="00DD5956" w:rsidRPr="00DD5956" w:rsidRDefault="00DD5956" w:rsidP="00DD5956">
      <w:pPr>
        <w:numPr>
          <w:ilvl w:val="1"/>
          <w:numId w:val="15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DD595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In the VBA editor, go to the menu:</w:t>
      </w:r>
      <w:r w:rsidRPr="00DD595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br/>
        <w:t xml:space="preserve">Tools </w:t>
      </w:r>
      <w:r w:rsidRPr="00DD5956">
        <w:rPr>
          <w:rFonts w:ascii="Segoe UI Symbol" w:eastAsia="Times New Roman" w:hAnsi="Segoe UI Symbol" w:cs="Segoe UI Symbol"/>
          <w:color w:val="0A2F41" w:themeColor="accent1" w:themeShade="80"/>
          <w:lang w:eastAsia="en-GB"/>
        </w:rPr>
        <w:t>➔</w:t>
      </w:r>
      <w:r w:rsidRPr="00DD595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 xml:space="preserve"> References...</w:t>
      </w:r>
    </w:p>
    <w:p w14:paraId="71F724A8" w14:textId="77777777" w:rsidR="00DD5956" w:rsidRPr="00DD5956" w:rsidRDefault="00DD5956" w:rsidP="00DD5956">
      <w:pPr>
        <w:numPr>
          <w:ilvl w:val="0"/>
          <w:numId w:val="15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DD595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Find Microsoft Scripting Runtime:</w:t>
      </w:r>
    </w:p>
    <w:p w14:paraId="31462EBA" w14:textId="42CF378D" w:rsidR="00DD5956" w:rsidRPr="00DD5956" w:rsidRDefault="00DD5956" w:rsidP="00DD5956">
      <w:pPr>
        <w:numPr>
          <w:ilvl w:val="1"/>
          <w:numId w:val="15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DD595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In the References dialog box, scroll down the list until you find:</w:t>
      </w: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br/>
        <w:t>Microsoft Scripting Runtime (scrrun.dll)</w:t>
      </w:r>
    </w:p>
    <w:p w14:paraId="24DA2977" w14:textId="77777777" w:rsidR="00DD5956" w:rsidRPr="00F315F1" w:rsidRDefault="00DD5956" w:rsidP="00DD5956">
      <w:p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</w:p>
    <w:p w14:paraId="1E0C61EA" w14:textId="77777777" w:rsidR="00EA021C" w:rsidRDefault="00EA021C">
      <w:pPr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br w:type="page"/>
      </w:r>
    </w:p>
    <w:p w14:paraId="30E335CF" w14:textId="77777777" w:rsidR="00EA021C" w:rsidRDefault="00EA021C" w:rsidP="005D5B74">
      <w:pPr>
        <w:pStyle w:val="Heading1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</w:p>
    <w:p w14:paraId="3D8EA605" w14:textId="5C151C15" w:rsidR="005D5B74" w:rsidRPr="005D5B74" w:rsidRDefault="00F315F1" w:rsidP="005D5B74">
      <w:pPr>
        <w:pStyle w:val="Heading1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F315F1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 xml:space="preserve">Part 2: </w:t>
      </w:r>
      <w:r w:rsidR="00EA021C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Marco 1, Ask Chat GPT a Question</w:t>
      </w:r>
    </w:p>
    <w:p w14:paraId="1EA46DD2" w14:textId="77777777" w:rsidR="00DD5956" w:rsidRDefault="00DD5956" w:rsidP="00DD5956">
      <w:pPr>
        <w:pStyle w:val="ListParagraph"/>
        <w:numPr>
          <w:ilvl w:val="0"/>
          <w:numId w:val="16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DD595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Enter a prompt in to cell C1</w:t>
      </w:r>
    </w:p>
    <w:p w14:paraId="74569723" w14:textId="113178E9" w:rsidR="00DD5956" w:rsidRDefault="00DD5956" w:rsidP="00DD5956">
      <w:pPr>
        <w:pStyle w:val="ListParagraph"/>
        <w:numPr>
          <w:ilvl w:val="0"/>
          <w:numId w:val="16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DD595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 xml:space="preserve">Run the Macro </w:t>
      </w:r>
      <w:r w:rsidR="00EA021C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(Developer | Macros | AskChatGPT | Run)</w:t>
      </w:r>
    </w:p>
    <w:p w14:paraId="7174DB9B" w14:textId="77777777" w:rsidR="00EA021C" w:rsidRDefault="00EA021C" w:rsidP="00EA021C">
      <w:pPr>
        <w:pStyle w:val="ListParagraph"/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</w:p>
    <w:p w14:paraId="1D7FCF90" w14:textId="48394F52" w:rsidR="00EA021C" w:rsidRDefault="00EA021C" w:rsidP="00EA021C">
      <w:pPr>
        <w:pStyle w:val="ListParagraph"/>
        <w:spacing w:before="100" w:beforeAutospacing="1" w:after="100" w:afterAutospacing="1"/>
        <w:ind w:left="0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The Macro will take the prompt in Sheet1 | C1 and using the ChatGPT API ask this prompt to Chat GPT. The Macro the takes the response, parses it and displays Chat GPT’s response in Sheet1 | C2</w:t>
      </w:r>
    </w:p>
    <w:p w14:paraId="2493E71C" w14:textId="77777777" w:rsidR="00EA021C" w:rsidRDefault="00EA021C" w:rsidP="00EA021C">
      <w:pPr>
        <w:pStyle w:val="ListParagraph"/>
        <w:spacing w:before="100" w:beforeAutospacing="1" w:after="100" w:afterAutospacing="1"/>
        <w:ind w:left="0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</w:p>
    <w:p w14:paraId="5305CECD" w14:textId="77777777" w:rsidR="00EA021C" w:rsidRDefault="00EA021C" w:rsidP="00EA021C">
      <w:pPr>
        <w:pStyle w:val="ListParagraph"/>
        <w:spacing w:before="100" w:beforeAutospacing="1" w:after="100" w:afterAutospacing="1"/>
        <w:ind w:left="0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t xml:space="preserve">Challenge: </w:t>
      </w: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br/>
      </w:r>
    </w:p>
    <w:p w14:paraId="30BD7581" w14:textId="77777777" w:rsidR="00EA021C" w:rsidRDefault="00EA021C" w:rsidP="00EA021C">
      <w:pPr>
        <w:pStyle w:val="ListParagraph"/>
        <w:numPr>
          <w:ilvl w:val="0"/>
          <w:numId w:val="17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Step in to the Macro, what are the steps that it takes?</w:t>
      </w:r>
    </w:p>
    <w:p w14:paraId="37A422F0" w14:textId="095298F1" w:rsidR="00EA021C" w:rsidRPr="00DD5956" w:rsidRDefault="00EA021C" w:rsidP="00EA021C">
      <w:pPr>
        <w:pStyle w:val="ListParagraph"/>
        <w:numPr>
          <w:ilvl w:val="0"/>
          <w:numId w:val="17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Add a Watch to the response that comes back from ChatGPT. What other data is provided by the API?</w:t>
      </w: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br/>
      </w:r>
    </w:p>
    <w:p w14:paraId="13B44985" w14:textId="77777777" w:rsidR="00DD5956" w:rsidRPr="00DD5956" w:rsidRDefault="00DD5956" w:rsidP="00DD5956"/>
    <w:p w14:paraId="246C31A9" w14:textId="6073AC3C" w:rsidR="005D5B74" w:rsidRDefault="005D5B74" w:rsidP="005D5B74">
      <w:pPr>
        <w:pStyle w:val="Heading1"/>
      </w:pPr>
      <w:r>
        <w:t xml:space="preserve">Part 3: </w:t>
      </w:r>
      <w:r>
        <w:rPr>
          <w:rStyle w:val="apple-converted-space"/>
        </w:rPr>
        <w:t> </w:t>
      </w:r>
      <w:r w:rsidR="00EA021C">
        <w:t>Working with a data range</w:t>
      </w:r>
    </w:p>
    <w:p w14:paraId="65B9D511" w14:textId="427C1173" w:rsidR="005D5B74" w:rsidRPr="005D5B74" w:rsidRDefault="00EA021C" w:rsidP="005D5B74">
      <w:pPr>
        <w:pStyle w:val="p1"/>
        <w:numPr>
          <w:ilvl w:val="0"/>
          <w:numId w:val="13"/>
        </w:numPr>
        <w:rPr>
          <w:rFonts w:ascii="Montserrat" w:hAnsi="Montserrat"/>
          <w:color w:val="0A2F41" w:themeColor="accent1" w:themeShade="80"/>
        </w:rPr>
      </w:pPr>
      <w:r>
        <w:rPr>
          <w:rFonts w:ascii="Montserrat" w:hAnsi="Montserrat"/>
          <w:color w:val="0A2F41" w:themeColor="accent1" w:themeShade="80"/>
        </w:rPr>
        <w:t>Switch to Data sheet and you’ll see a range of numbers in A1:A10</w:t>
      </w:r>
    </w:p>
    <w:p w14:paraId="7E0708B5" w14:textId="4F33E67E" w:rsidR="00EA021C" w:rsidRPr="00EA021C" w:rsidRDefault="00EA021C" w:rsidP="00EA021C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DD595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 xml:space="preserve">Run the Macro </w:t>
      </w: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(Developer | Macros | PredictNextNumber | Run)</w:t>
      </w: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br/>
      </w:r>
    </w:p>
    <w:p w14:paraId="6EE5FFB6" w14:textId="6B04694B" w:rsidR="00EA021C" w:rsidRDefault="00EA021C" w:rsidP="00EA021C">
      <w:pPr>
        <w:pStyle w:val="ListParagraph"/>
        <w:spacing w:before="100" w:beforeAutospacing="1" w:after="100" w:afterAutospacing="1"/>
        <w:ind w:left="0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The Macro will take the range of numbers in Data | A1:A10, then pass this to the ChatGPT API along with the prompt</w:t>
      </w:r>
      <w:r w:rsidR="002C7C39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 xml:space="preserve"> in Data | C1.</w:t>
      </w:r>
      <w:r w:rsidR="002C7C39">
        <w:rPr>
          <w:rFonts w:ascii="Montserrat" w:eastAsia="Times New Roman" w:hAnsi="Montserrat" w:cs="Times New Roman"/>
          <w:color w:val="0A2F41" w:themeColor="accent1" w:themeShade="80"/>
          <w:lang w:eastAsia="en-GB"/>
        </w:rPr>
        <w:br/>
        <w:t>As an example, Chat GPT is asked to predict the next most probable number.</w:t>
      </w:r>
      <w:r w:rsidR="002C7C39">
        <w:rPr>
          <w:rFonts w:ascii="Montserrat" w:eastAsia="Times New Roman" w:hAnsi="Montserrat" w:cs="Times New Roman"/>
          <w:color w:val="0A2F41" w:themeColor="accent1" w:themeShade="80"/>
          <w:lang w:eastAsia="en-GB"/>
        </w:rPr>
        <w:br/>
      </w:r>
    </w:p>
    <w:p w14:paraId="514606A8" w14:textId="77777777" w:rsidR="002C7C39" w:rsidRDefault="002C7C39" w:rsidP="002C7C39">
      <w:pPr>
        <w:pStyle w:val="ListParagraph"/>
        <w:spacing w:before="100" w:beforeAutospacing="1" w:after="100" w:afterAutospacing="1"/>
        <w:ind w:left="0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t xml:space="preserve">Challenge: </w:t>
      </w: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br/>
      </w:r>
    </w:p>
    <w:p w14:paraId="067A2DFB" w14:textId="30161D96" w:rsidR="002C7C39" w:rsidRDefault="002C7C39" w:rsidP="002C7C39">
      <w:pPr>
        <w:pStyle w:val="ListParagraph"/>
        <w:numPr>
          <w:ilvl w:val="0"/>
          <w:numId w:val="17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Chat GPT provides an explanation too, how might we change the prompt so we only get a number?</w:t>
      </w:r>
    </w:p>
    <w:p w14:paraId="699AC0AD" w14:textId="6F3948FF" w:rsidR="002C7C39" w:rsidRDefault="002C7C39" w:rsidP="002C7C39">
      <w:pPr>
        <w:pStyle w:val="ListParagraph"/>
        <w:numPr>
          <w:ilvl w:val="0"/>
          <w:numId w:val="17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This is a simplistic example, what better prompts could we use to better analyse this number set?</w:t>
      </w:r>
    </w:p>
    <w:p w14:paraId="6A8EAB10" w14:textId="3DBFF947" w:rsidR="003B24BC" w:rsidRDefault="002C7C39" w:rsidP="002C7C39">
      <w:pPr>
        <w:pStyle w:val="ListParagraph"/>
        <w:numPr>
          <w:ilvl w:val="0"/>
          <w:numId w:val="17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Based on this approach, how might you apply this approach within your daily role?</w:t>
      </w:r>
    </w:p>
    <w:p w14:paraId="08CAE0CE" w14:textId="77777777" w:rsidR="003B24BC" w:rsidRDefault="003B24BC">
      <w:pPr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br w:type="page"/>
      </w:r>
    </w:p>
    <w:p w14:paraId="10DE5DC5" w14:textId="77777777" w:rsidR="002C7C39" w:rsidRPr="003B24BC" w:rsidRDefault="002C7C39" w:rsidP="003B24BC">
      <w:pPr>
        <w:pStyle w:val="ListParagraph"/>
        <w:spacing w:before="100" w:beforeAutospacing="1" w:after="100" w:afterAutospacing="1"/>
        <w:rPr>
          <w:rFonts w:asciiTheme="majorHAnsi" w:eastAsiaTheme="majorEastAsia" w:hAnsiTheme="majorHAnsi" w:cstheme="majorBidi"/>
          <w:color w:val="0F4761" w:themeColor="accent1" w:themeShade="BF"/>
          <w:sz w:val="40"/>
          <w:szCs w:val="40"/>
        </w:rPr>
      </w:pPr>
    </w:p>
    <w:p w14:paraId="3DB63617" w14:textId="0C608529" w:rsidR="003B24BC" w:rsidRPr="003B24BC" w:rsidRDefault="003B24BC" w:rsidP="003B24BC">
      <w:pPr>
        <w:spacing w:before="100" w:beforeAutospacing="1" w:after="100" w:afterAutospacing="1"/>
        <w:rPr>
          <w:rFonts w:asciiTheme="majorHAnsi" w:eastAsiaTheme="majorEastAsia" w:hAnsiTheme="majorHAnsi" w:cstheme="majorBidi"/>
          <w:color w:val="0F4761" w:themeColor="accent1" w:themeShade="BF"/>
          <w:sz w:val="40"/>
          <w:szCs w:val="40"/>
        </w:rPr>
      </w:pPr>
      <w:r w:rsidRPr="003B24BC">
        <w:rPr>
          <w:rFonts w:asciiTheme="majorHAnsi" w:eastAsiaTheme="majorEastAsia" w:hAnsiTheme="majorHAnsi" w:cstheme="majorBidi"/>
          <w:color w:val="0F4761" w:themeColor="accent1" w:themeShade="BF"/>
          <w:sz w:val="40"/>
          <w:szCs w:val="40"/>
        </w:rPr>
        <w:t>Part 4: Use Chat GPT to create a custom VBA Macro</w:t>
      </w:r>
    </w:p>
    <w:p w14:paraId="15783085" w14:textId="2FEAA083" w:rsidR="003B24BC" w:rsidRPr="005D5B74" w:rsidRDefault="003B24BC" w:rsidP="003B24BC">
      <w:pPr>
        <w:pStyle w:val="p1"/>
        <w:rPr>
          <w:rFonts w:ascii="Montserrat" w:hAnsi="Montserrat"/>
          <w:color w:val="0A2F41" w:themeColor="accent1" w:themeShade="80"/>
        </w:rPr>
      </w:pPr>
      <w:r>
        <w:rPr>
          <w:rFonts w:ascii="Montserrat" w:hAnsi="Montserrat"/>
          <w:color w:val="0A2F41" w:themeColor="accent1" w:themeShade="80"/>
        </w:rPr>
        <w:t>Using ChatGPT, enter prompts to ask ChatGPT to create custom VBA macros, then install them using the steps leaned in the previous Parts</w:t>
      </w:r>
    </w:p>
    <w:p w14:paraId="79570967" w14:textId="13583884" w:rsidR="003B24BC" w:rsidRDefault="003B24BC" w:rsidP="003B24BC">
      <w:p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Here’s some example prompts:</w:t>
      </w:r>
    </w:p>
    <w:p w14:paraId="4D8BDCCB" w14:textId="77777777" w:rsidR="003B24BC" w:rsidRPr="003B24BC" w:rsidRDefault="003B24BC" w:rsidP="003B24BC">
      <w:pPr>
        <w:numPr>
          <w:ilvl w:val="0"/>
          <w:numId w:val="18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3B24BC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"Create a macro that highlights all cells in column A that contain the word 'Overdue'."</w:t>
      </w:r>
    </w:p>
    <w:p w14:paraId="09A23A6E" w14:textId="77777777" w:rsidR="003B24BC" w:rsidRPr="003B24BC" w:rsidRDefault="003B24BC" w:rsidP="003B24BC">
      <w:pPr>
        <w:numPr>
          <w:ilvl w:val="0"/>
          <w:numId w:val="18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3B24BC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"Write a VBA macro to automatically add today's date to cell A1 when the workbook opens."</w:t>
      </w:r>
    </w:p>
    <w:p w14:paraId="2FA849E8" w14:textId="77777777" w:rsidR="003B24BC" w:rsidRPr="003B24BC" w:rsidRDefault="003B24BC" w:rsidP="003B24BC">
      <w:pPr>
        <w:numPr>
          <w:ilvl w:val="0"/>
          <w:numId w:val="18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3B24BC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"Make a macro that copies data from Sheet1 to a new sheet and removes any blank rows."</w:t>
      </w:r>
    </w:p>
    <w:p w14:paraId="662808BE" w14:textId="77777777" w:rsidR="003B24BC" w:rsidRPr="003B24BC" w:rsidRDefault="003B24BC" w:rsidP="003B24BC">
      <w:pPr>
        <w:numPr>
          <w:ilvl w:val="0"/>
          <w:numId w:val="18"/>
        </w:num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3B24BC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"Write a macro that sorts data in Sheet1 by column B in descending order."</w:t>
      </w:r>
    </w:p>
    <w:p w14:paraId="3EEA21E7" w14:textId="2A397555" w:rsidR="003B24BC" w:rsidRPr="003B24BC" w:rsidRDefault="003B24BC" w:rsidP="003B24BC">
      <w:pPr>
        <w:spacing w:before="100" w:beforeAutospacing="1" w:after="100" w:afterAutospacing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3B24BC">
        <w:rPr>
          <w:rFonts w:ascii="Montserrat" w:eastAsia="Times New Roman" w:hAnsi="Montserrat" w:cs="Times New Roman"/>
          <w:color w:val="0A2F41" w:themeColor="accent1" w:themeShade="80"/>
          <w:lang w:eastAsia="en-GB"/>
        </w:rPr>
        <w:br/>
      </w:r>
    </w:p>
    <w:p w14:paraId="28BC8122" w14:textId="18AF3B07" w:rsidR="002C7C39" w:rsidRDefault="002C7C39">
      <w:pPr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</w:p>
    <w:p w14:paraId="2CC1AC32" w14:textId="77777777" w:rsidR="002C7C39" w:rsidRDefault="002C7C39" w:rsidP="00F315F1">
      <w:pPr>
        <w:pStyle w:val="Heading2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</w:p>
    <w:p w14:paraId="3820D85D" w14:textId="68D77573" w:rsidR="00F315F1" w:rsidRPr="00F315F1" w:rsidRDefault="00F315F1" w:rsidP="00F315F1">
      <w:pPr>
        <w:pStyle w:val="Heading2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F315F1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Key Skills practiced</w:t>
      </w:r>
    </w:p>
    <w:p w14:paraId="5F192D2B" w14:textId="77777777" w:rsidR="00F315F1" w:rsidRPr="00F315F1" w:rsidRDefault="00F315F1" w:rsidP="00F315F1">
      <w:pPr>
        <w:pStyle w:val="p1"/>
        <w:numPr>
          <w:ilvl w:val="0"/>
          <w:numId w:val="12"/>
        </w:numPr>
        <w:rPr>
          <w:rFonts w:ascii="Montserrat" w:hAnsi="Montserrat"/>
          <w:color w:val="0A2F41" w:themeColor="accent1" w:themeShade="80"/>
        </w:rPr>
      </w:pPr>
      <w:r w:rsidRPr="00F315F1">
        <w:rPr>
          <w:rFonts w:ascii="Montserrat" w:hAnsi="Montserrat"/>
          <w:color w:val="0A2F41" w:themeColor="accent1" w:themeShade="80"/>
        </w:rPr>
        <w:t xml:space="preserve">How to </w:t>
      </w:r>
      <w:r w:rsidRPr="00F315F1">
        <w:rPr>
          <w:rStyle w:val="s1"/>
          <w:rFonts w:ascii="Montserrat" w:eastAsiaTheme="majorEastAsia" w:hAnsi="Montserrat"/>
          <w:color w:val="0A2F41" w:themeColor="accent1" w:themeShade="80"/>
        </w:rPr>
        <w:t>write clear prompts</w:t>
      </w:r>
      <w:r w:rsidRPr="00F315F1">
        <w:rPr>
          <w:rFonts w:ascii="Montserrat" w:hAnsi="Montserrat"/>
          <w:color w:val="0A2F41" w:themeColor="accent1" w:themeShade="80"/>
        </w:rPr>
        <w:t xml:space="preserve"> for ChatGPT</w:t>
      </w:r>
    </w:p>
    <w:p w14:paraId="63E6AC1A" w14:textId="77777777" w:rsidR="00F315F1" w:rsidRPr="00F315F1" w:rsidRDefault="00F315F1" w:rsidP="00F315F1">
      <w:pPr>
        <w:pStyle w:val="p1"/>
        <w:numPr>
          <w:ilvl w:val="0"/>
          <w:numId w:val="12"/>
        </w:numPr>
        <w:rPr>
          <w:rFonts w:ascii="Montserrat" w:hAnsi="Montserrat"/>
          <w:color w:val="0A2F41" w:themeColor="accent1" w:themeShade="80"/>
        </w:rPr>
      </w:pPr>
      <w:r w:rsidRPr="00F315F1">
        <w:rPr>
          <w:rFonts w:ascii="Montserrat" w:hAnsi="Montserrat"/>
          <w:color w:val="0A2F41" w:themeColor="accent1" w:themeShade="80"/>
        </w:rPr>
        <w:t xml:space="preserve">How to </w:t>
      </w:r>
      <w:r w:rsidRPr="00F315F1">
        <w:rPr>
          <w:rStyle w:val="s1"/>
          <w:rFonts w:ascii="Montserrat" w:eastAsiaTheme="majorEastAsia" w:hAnsi="Montserrat"/>
          <w:color w:val="0A2F41" w:themeColor="accent1" w:themeShade="80"/>
        </w:rPr>
        <w:t>paste and organize</w:t>
      </w:r>
      <w:r w:rsidRPr="00F315F1">
        <w:rPr>
          <w:rFonts w:ascii="Montserrat" w:hAnsi="Montserrat"/>
          <w:color w:val="0A2F41" w:themeColor="accent1" w:themeShade="80"/>
        </w:rPr>
        <w:t xml:space="preserve"> code in VBA</w:t>
      </w:r>
    </w:p>
    <w:p w14:paraId="2365475A" w14:textId="77777777" w:rsidR="00F315F1" w:rsidRPr="00F315F1" w:rsidRDefault="00F315F1" w:rsidP="00F315F1">
      <w:pPr>
        <w:pStyle w:val="p1"/>
        <w:numPr>
          <w:ilvl w:val="0"/>
          <w:numId w:val="12"/>
        </w:numPr>
        <w:rPr>
          <w:rFonts w:ascii="Montserrat" w:hAnsi="Montserrat"/>
          <w:color w:val="0A2F41" w:themeColor="accent1" w:themeShade="80"/>
        </w:rPr>
      </w:pPr>
      <w:r w:rsidRPr="00F315F1">
        <w:rPr>
          <w:rStyle w:val="s1"/>
          <w:rFonts w:ascii="Montserrat" w:eastAsiaTheme="majorEastAsia" w:hAnsi="Montserrat"/>
          <w:color w:val="0A2F41" w:themeColor="accent1" w:themeShade="80"/>
        </w:rPr>
        <w:t xml:space="preserve">How to </w:t>
      </w:r>
      <w:r w:rsidRPr="00F315F1">
        <w:rPr>
          <w:rFonts w:ascii="Montserrat" w:hAnsi="Montserrat"/>
          <w:color w:val="0A2F41" w:themeColor="accent1" w:themeShade="80"/>
        </w:rPr>
        <w:t>test, debug, and modify</w:t>
      </w:r>
      <w:r w:rsidRPr="00F315F1">
        <w:rPr>
          <w:rStyle w:val="s1"/>
          <w:rFonts w:ascii="Montserrat" w:eastAsiaTheme="majorEastAsia" w:hAnsi="Montserrat"/>
          <w:color w:val="0A2F41" w:themeColor="accent1" w:themeShade="80"/>
        </w:rPr>
        <w:t xml:space="preserve"> simple macros</w:t>
      </w:r>
    </w:p>
    <w:p w14:paraId="7F6EFC5E" w14:textId="77777777" w:rsidR="00F315F1" w:rsidRDefault="00F315F1" w:rsidP="00F315F1">
      <w:pPr>
        <w:pStyle w:val="p1"/>
        <w:numPr>
          <w:ilvl w:val="0"/>
          <w:numId w:val="12"/>
        </w:numPr>
        <w:rPr>
          <w:rFonts w:ascii="Montserrat" w:hAnsi="Montserrat"/>
          <w:color w:val="0A2F41" w:themeColor="accent1" w:themeShade="80"/>
        </w:rPr>
      </w:pPr>
      <w:r w:rsidRPr="00F315F1">
        <w:rPr>
          <w:rFonts w:ascii="Montserrat" w:hAnsi="Montserrat"/>
          <w:color w:val="0A2F41" w:themeColor="accent1" w:themeShade="80"/>
        </w:rPr>
        <w:t xml:space="preserve">How to </w:t>
      </w:r>
      <w:r w:rsidRPr="00F315F1">
        <w:rPr>
          <w:rStyle w:val="s1"/>
          <w:rFonts w:ascii="Montserrat" w:eastAsiaTheme="majorEastAsia" w:hAnsi="Montserrat"/>
          <w:color w:val="0A2F41" w:themeColor="accent1" w:themeShade="80"/>
        </w:rPr>
        <w:t>use AI</w:t>
      </w:r>
      <w:r w:rsidRPr="00F315F1">
        <w:rPr>
          <w:rFonts w:ascii="Montserrat" w:hAnsi="Montserrat"/>
          <w:color w:val="0A2F41" w:themeColor="accent1" w:themeShade="80"/>
        </w:rPr>
        <w:t xml:space="preserve"> as a real-time coding assistant</w:t>
      </w:r>
    </w:p>
    <w:p w14:paraId="0F874562" w14:textId="7DF37317" w:rsidR="003B24BC" w:rsidRPr="00F315F1" w:rsidRDefault="003B24BC" w:rsidP="00F315F1">
      <w:pPr>
        <w:pStyle w:val="p1"/>
        <w:numPr>
          <w:ilvl w:val="0"/>
          <w:numId w:val="12"/>
        </w:numPr>
        <w:rPr>
          <w:rFonts w:ascii="Montserrat" w:hAnsi="Montserrat"/>
          <w:color w:val="0A2F41" w:themeColor="accent1" w:themeShade="80"/>
        </w:rPr>
      </w:pPr>
      <w:r>
        <w:rPr>
          <w:rFonts w:ascii="Montserrat" w:hAnsi="Montserrat"/>
          <w:color w:val="0A2F41" w:themeColor="accent1" w:themeShade="80"/>
        </w:rPr>
        <w:t>How to use an AI tool to create VBA macros for Excel</w:t>
      </w:r>
    </w:p>
    <w:p w14:paraId="5F649A69" w14:textId="77777777" w:rsidR="008E2A12" w:rsidRPr="00F315F1" w:rsidRDefault="008E2A12" w:rsidP="008E2A12">
      <w:pPr>
        <w:rPr>
          <w:rFonts w:ascii="Montserrat" w:hAnsi="Montserrat"/>
          <w:color w:val="0A2F41" w:themeColor="accent1" w:themeShade="80"/>
        </w:rPr>
      </w:pPr>
    </w:p>
    <w:sectPr w:rsidR="008E2A12" w:rsidRPr="00F315F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1DCAC" w14:textId="77777777" w:rsidR="002F76EE" w:rsidRDefault="002F76EE" w:rsidP="008E2A12">
      <w:r>
        <w:separator/>
      </w:r>
    </w:p>
  </w:endnote>
  <w:endnote w:type="continuationSeparator" w:id="0">
    <w:p w14:paraId="55CF2A3D" w14:textId="77777777" w:rsidR="002F76EE" w:rsidRDefault="002F76EE" w:rsidP="008E2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C0945" w14:textId="77777777" w:rsidR="002F76EE" w:rsidRDefault="002F76EE" w:rsidP="008E2A12">
      <w:r>
        <w:separator/>
      </w:r>
    </w:p>
  </w:footnote>
  <w:footnote w:type="continuationSeparator" w:id="0">
    <w:p w14:paraId="66C461AB" w14:textId="77777777" w:rsidR="002F76EE" w:rsidRDefault="002F76EE" w:rsidP="008E2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B008C" w14:textId="28BE43F1" w:rsidR="008E2A12" w:rsidRDefault="008E2A12">
    <w:pPr>
      <w:pStyle w:val="Header"/>
    </w:pPr>
    <w:r w:rsidRPr="008E2A1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412C00" wp14:editId="0CE9F21D">
              <wp:simplePos x="0" y="0"/>
              <wp:positionH relativeFrom="column">
                <wp:posOffset>-280657</wp:posOffset>
              </wp:positionH>
              <wp:positionV relativeFrom="paragraph">
                <wp:posOffset>-254132</wp:posOffset>
              </wp:positionV>
              <wp:extent cx="2353056" cy="688181"/>
              <wp:effectExtent l="0" t="0" r="0" b="0"/>
              <wp:wrapNone/>
              <wp:docPr id="115" name="Google Shape;115;p2">
                <a:extLst xmlns:a="http://schemas.openxmlformats.org/drawingml/2006/main">
                  <a:ext uri="{FF2B5EF4-FFF2-40B4-BE49-F238E27FC236}">
                    <a16:creationId xmlns:a16="http://schemas.microsoft.com/office/drawing/2014/main" id="{0B6789EA-A0C1-B3B8-3205-F4AC2F825541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3056" cy="688181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137408" h="917575" extrusionOk="0">
                            <a:moveTo>
                              <a:pt x="0" y="0"/>
                            </a:moveTo>
                            <a:lnTo>
                              <a:pt x="3137408" y="0"/>
                            </a:lnTo>
                            <a:lnTo>
                              <a:pt x="3137408" y="917575"/>
                            </a:lnTo>
                            <a:lnTo>
                              <a:pt x="0" y="917575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blipFill rotWithShape="1">
                        <a:blip r:embed="rId1">
                          <a:alphaModFix/>
                        </a:blip>
                        <a:stretch>
                          <a:fillRect t="-164" b="-164"/>
                        </a:stretch>
                      </a:blipFill>
                      <a:ln>
                        <a:noFill/>
                      </a:ln>
                    </wps:spPr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71A36C" id="Google Shape;115;p2" o:spid="_x0000_s1026" style="position:absolute;margin-left:-22.1pt;margin-top:-20pt;width:185.3pt;height:5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37408,91757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" path="m,l3137408,r,917575l,917575,,xe" stroked="f">
              <v:fill r:id="rId2" o:title="" recolor="t" rotate="t" type="frame"/>
              <v:path arrowok="t" o:extrusionok="f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73D6D"/>
    <w:multiLevelType w:val="multilevel"/>
    <w:tmpl w:val="5D808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533BED"/>
    <w:multiLevelType w:val="multilevel"/>
    <w:tmpl w:val="67D0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C94542"/>
    <w:multiLevelType w:val="multilevel"/>
    <w:tmpl w:val="635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4730C"/>
    <w:multiLevelType w:val="multilevel"/>
    <w:tmpl w:val="F4C85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D7B9E"/>
    <w:multiLevelType w:val="multilevel"/>
    <w:tmpl w:val="3B9C1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BF3C76"/>
    <w:multiLevelType w:val="hybridMultilevel"/>
    <w:tmpl w:val="6B644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64126"/>
    <w:multiLevelType w:val="hybridMultilevel"/>
    <w:tmpl w:val="1EA61F5E"/>
    <w:lvl w:ilvl="0" w:tplc="D8746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5A69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30BB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842F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CCA9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3E15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3855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662F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303B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D20DF0"/>
    <w:multiLevelType w:val="multilevel"/>
    <w:tmpl w:val="AE686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5B548C"/>
    <w:multiLevelType w:val="multilevel"/>
    <w:tmpl w:val="90047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0C2103"/>
    <w:multiLevelType w:val="multilevel"/>
    <w:tmpl w:val="7598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386CBC"/>
    <w:multiLevelType w:val="multilevel"/>
    <w:tmpl w:val="65BA0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7915F1"/>
    <w:multiLevelType w:val="multilevel"/>
    <w:tmpl w:val="D66EB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C0498D"/>
    <w:multiLevelType w:val="hybridMultilevel"/>
    <w:tmpl w:val="CE648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8742D5"/>
    <w:multiLevelType w:val="multilevel"/>
    <w:tmpl w:val="5C022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435E52"/>
    <w:multiLevelType w:val="multilevel"/>
    <w:tmpl w:val="66B83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8C51B0"/>
    <w:multiLevelType w:val="multilevel"/>
    <w:tmpl w:val="8BAE3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6A6B09"/>
    <w:multiLevelType w:val="multilevel"/>
    <w:tmpl w:val="2C8435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4F18F7"/>
    <w:multiLevelType w:val="multilevel"/>
    <w:tmpl w:val="C30A0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8007284">
    <w:abstractNumId w:val="6"/>
  </w:num>
  <w:num w:numId="2" w16cid:durableId="925115841">
    <w:abstractNumId w:val="13"/>
  </w:num>
  <w:num w:numId="3" w16cid:durableId="261377511">
    <w:abstractNumId w:val="17"/>
  </w:num>
  <w:num w:numId="4" w16cid:durableId="2033144657">
    <w:abstractNumId w:val="9"/>
  </w:num>
  <w:num w:numId="5" w16cid:durableId="1047410314">
    <w:abstractNumId w:val="11"/>
  </w:num>
  <w:num w:numId="6" w16cid:durableId="376783515">
    <w:abstractNumId w:val="16"/>
  </w:num>
  <w:num w:numId="7" w16cid:durableId="440030575">
    <w:abstractNumId w:val="12"/>
  </w:num>
  <w:num w:numId="8" w16cid:durableId="1951543990">
    <w:abstractNumId w:val="1"/>
  </w:num>
  <w:num w:numId="9" w16cid:durableId="1089540431">
    <w:abstractNumId w:val="4"/>
  </w:num>
  <w:num w:numId="10" w16cid:durableId="528101781">
    <w:abstractNumId w:val="0"/>
  </w:num>
  <w:num w:numId="11" w16cid:durableId="1361054384">
    <w:abstractNumId w:val="14"/>
  </w:num>
  <w:num w:numId="12" w16cid:durableId="1622147795">
    <w:abstractNumId w:val="8"/>
  </w:num>
  <w:num w:numId="13" w16cid:durableId="900597819">
    <w:abstractNumId w:val="7"/>
  </w:num>
  <w:num w:numId="14" w16cid:durableId="1093892132">
    <w:abstractNumId w:val="3"/>
  </w:num>
  <w:num w:numId="15" w16cid:durableId="1942295970">
    <w:abstractNumId w:val="10"/>
  </w:num>
  <w:num w:numId="16" w16cid:durableId="298340545">
    <w:abstractNumId w:val="15"/>
  </w:num>
  <w:num w:numId="17" w16cid:durableId="768234825">
    <w:abstractNumId w:val="5"/>
  </w:num>
  <w:num w:numId="18" w16cid:durableId="1748571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A12"/>
    <w:rsid w:val="00024AA9"/>
    <w:rsid w:val="00090012"/>
    <w:rsid w:val="000B5E25"/>
    <w:rsid w:val="002C25C1"/>
    <w:rsid w:val="002C7C39"/>
    <w:rsid w:val="002F76EE"/>
    <w:rsid w:val="00324978"/>
    <w:rsid w:val="003B24BC"/>
    <w:rsid w:val="003B5684"/>
    <w:rsid w:val="004D5942"/>
    <w:rsid w:val="005D5B74"/>
    <w:rsid w:val="006A4A3D"/>
    <w:rsid w:val="00874204"/>
    <w:rsid w:val="008A624C"/>
    <w:rsid w:val="008E2A12"/>
    <w:rsid w:val="00A72836"/>
    <w:rsid w:val="00AE39A6"/>
    <w:rsid w:val="00B57F6B"/>
    <w:rsid w:val="00B912A5"/>
    <w:rsid w:val="00C8035B"/>
    <w:rsid w:val="00CB1274"/>
    <w:rsid w:val="00DD5956"/>
    <w:rsid w:val="00EA021C"/>
    <w:rsid w:val="00F3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ECA27"/>
  <w15:chartTrackingRefBased/>
  <w15:docId w15:val="{897339DE-5703-2D4E-BBF6-420202A3E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C39"/>
  </w:style>
  <w:style w:type="paragraph" w:styleId="Heading1">
    <w:name w:val="heading 1"/>
    <w:basedOn w:val="Normal"/>
    <w:next w:val="Normal"/>
    <w:link w:val="Heading1Char"/>
    <w:uiPriority w:val="9"/>
    <w:qFormat/>
    <w:rsid w:val="008E2A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2A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2A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2A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2A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2A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2A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2A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2A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A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E2A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2A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2A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2A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2A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2A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2A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2A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2A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2A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2A1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2A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2A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2A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2A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2A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2A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2A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2A12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8E2A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s1">
    <w:name w:val="s1"/>
    <w:basedOn w:val="DefaultParagraphFont"/>
    <w:rsid w:val="008E2A12"/>
  </w:style>
  <w:style w:type="paragraph" w:customStyle="1" w:styleId="p2">
    <w:name w:val="p2"/>
    <w:basedOn w:val="Normal"/>
    <w:rsid w:val="008E2A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p3">
    <w:name w:val="p3"/>
    <w:basedOn w:val="Normal"/>
    <w:rsid w:val="008E2A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p4">
    <w:name w:val="p4"/>
    <w:basedOn w:val="Normal"/>
    <w:rsid w:val="008E2A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s2">
    <w:name w:val="s2"/>
    <w:basedOn w:val="DefaultParagraphFont"/>
    <w:rsid w:val="008E2A12"/>
  </w:style>
  <w:style w:type="paragraph" w:styleId="Header">
    <w:name w:val="header"/>
    <w:basedOn w:val="Normal"/>
    <w:link w:val="HeaderChar"/>
    <w:uiPriority w:val="99"/>
    <w:unhideWhenUsed/>
    <w:rsid w:val="008E2A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A12"/>
  </w:style>
  <w:style w:type="paragraph" w:styleId="Footer">
    <w:name w:val="footer"/>
    <w:basedOn w:val="Normal"/>
    <w:link w:val="FooterChar"/>
    <w:uiPriority w:val="99"/>
    <w:unhideWhenUsed/>
    <w:rsid w:val="008E2A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A12"/>
  </w:style>
  <w:style w:type="paragraph" w:customStyle="1" w:styleId="p5">
    <w:name w:val="p5"/>
    <w:basedOn w:val="Normal"/>
    <w:rsid w:val="00F315F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5D5B74"/>
  </w:style>
  <w:style w:type="character" w:styleId="HTMLCode">
    <w:name w:val="HTML Code"/>
    <w:basedOn w:val="DefaultParagraphFont"/>
    <w:uiPriority w:val="99"/>
    <w:semiHidden/>
    <w:unhideWhenUsed/>
    <w:rsid w:val="00DD59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465373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682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8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31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49086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1449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Sammon</dc:creator>
  <cp:keywords/>
  <dc:description/>
  <cp:lastModifiedBy>Jason Sammon</cp:lastModifiedBy>
  <cp:revision>7</cp:revision>
  <dcterms:created xsi:type="dcterms:W3CDTF">2025-04-26T12:40:00Z</dcterms:created>
  <dcterms:modified xsi:type="dcterms:W3CDTF">2025-04-30T08:09:00Z</dcterms:modified>
</cp:coreProperties>
</file>